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7D7E" w:rsidRDefault="002E737D" w:rsidP="002E737D">
      <w:pPr>
        <w:pStyle w:val="NoSpacing"/>
        <w:jc w:val="both"/>
        <w:rPr>
          <w:rFonts w:ascii="Palatino Linotype" w:hAnsi="Palatino Linotype"/>
          <w:b/>
        </w:rPr>
      </w:pPr>
      <w:r w:rsidRPr="002E737D">
        <w:rPr>
          <w:rFonts w:ascii="Palatino Linotype" w:hAnsi="Palatino Linotype"/>
        </w:rPr>
        <w:t xml:space="preserve">Uporedni pregled vrijednosti parametara kvaliteta javnih elektronskih komunikacionih usluga u mobilnoj elektronskoj komunikacionoj mreži </w:t>
      </w:r>
      <w:r w:rsidR="00CB0AD8">
        <w:rPr>
          <w:rFonts w:ascii="Palatino Linotype" w:hAnsi="Palatino Linotype"/>
        </w:rPr>
        <w:t xml:space="preserve">za </w:t>
      </w:r>
      <w:r w:rsidR="003226FE">
        <w:rPr>
          <w:rFonts w:ascii="Palatino Linotype" w:hAnsi="Palatino Linotype"/>
        </w:rPr>
        <w:t>I</w:t>
      </w:r>
      <w:r w:rsidR="00DD3468">
        <w:rPr>
          <w:rFonts w:ascii="Palatino Linotype" w:hAnsi="Palatino Linotype"/>
        </w:rPr>
        <w:t>V</w:t>
      </w:r>
      <w:r w:rsidR="000D08C3">
        <w:rPr>
          <w:rFonts w:ascii="Palatino Linotype" w:hAnsi="Palatino Linotype"/>
        </w:rPr>
        <w:t xml:space="preserve"> </w:t>
      </w:r>
      <w:r w:rsidR="00B72379">
        <w:rPr>
          <w:rFonts w:ascii="Palatino Linotype" w:hAnsi="Palatino Linotype"/>
        </w:rPr>
        <w:t>kvartal 20</w:t>
      </w:r>
      <w:r w:rsidR="00254446">
        <w:rPr>
          <w:rFonts w:ascii="Palatino Linotype" w:hAnsi="Palatino Linotype"/>
        </w:rPr>
        <w:t>2</w:t>
      </w:r>
      <w:r w:rsidR="00CA4100">
        <w:rPr>
          <w:rFonts w:ascii="Palatino Linotype" w:hAnsi="Palatino Linotype"/>
        </w:rPr>
        <w:t>3</w:t>
      </w:r>
      <w:r w:rsidR="00CB0AD8">
        <w:rPr>
          <w:rFonts w:ascii="Palatino Linotype" w:hAnsi="Palatino Linotype"/>
        </w:rPr>
        <w:t>.</w:t>
      </w:r>
      <w:r w:rsidR="00B72379">
        <w:rPr>
          <w:rFonts w:ascii="Palatino Linotype" w:hAnsi="Palatino Linotype"/>
        </w:rPr>
        <w:t xml:space="preserve"> </w:t>
      </w:r>
      <w:r w:rsidR="00CB0AD8">
        <w:rPr>
          <w:rFonts w:ascii="Palatino Linotype" w:hAnsi="Palatino Linotype"/>
        </w:rPr>
        <w:t>godine</w:t>
      </w:r>
      <w:r w:rsidR="00254446">
        <w:rPr>
          <w:rFonts w:ascii="Palatino Linotype" w:hAnsi="Palatino Linotype"/>
        </w:rPr>
        <w:t xml:space="preserve"> </w:t>
      </w:r>
      <w:r w:rsidRPr="002E737D">
        <w:rPr>
          <w:rFonts w:ascii="Palatino Linotype" w:hAnsi="Palatino Linotype"/>
        </w:rPr>
        <w:t xml:space="preserve">– </w:t>
      </w:r>
      <w:r w:rsidRPr="002E737D">
        <w:rPr>
          <w:rFonts w:ascii="Palatino Linotype" w:hAnsi="Palatino Linotype"/>
          <w:b/>
        </w:rPr>
        <w:t>usluga pristupa internetu</w:t>
      </w:r>
    </w:p>
    <w:p w:rsidR="002E737D" w:rsidRPr="002E737D" w:rsidRDefault="002E737D" w:rsidP="002E737D">
      <w:pPr>
        <w:pStyle w:val="NoSpacing"/>
        <w:jc w:val="both"/>
        <w:rPr>
          <w:rFonts w:ascii="Palatino Linotype" w:hAnsi="Palatino Linotype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612"/>
        <w:gridCol w:w="3660"/>
        <w:gridCol w:w="2060"/>
        <w:gridCol w:w="2081"/>
        <w:gridCol w:w="1809"/>
      </w:tblGrid>
      <w:tr w:rsidR="00FF15EF" w:rsidRPr="002E737D" w:rsidTr="00AB40D3">
        <w:trPr>
          <w:trHeight w:val="359"/>
          <w:jc w:val="center"/>
        </w:trPr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FF15EF" w:rsidRPr="009A56D2" w:rsidRDefault="00FF15EF" w:rsidP="002E737D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</w:pPr>
            <w:proofErr w:type="spellStart"/>
            <w:r w:rsidRPr="009A56D2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Parametar</w:t>
            </w:r>
            <w:proofErr w:type="spellEnd"/>
          </w:p>
        </w:tc>
        <w:tc>
          <w:tcPr>
            <w:tcW w:w="1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FF15EF" w:rsidRPr="009A56D2" w:rsidRDefault="00FF15EF" w:rsidP="002E737D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</w:pPr>
            <w:proofErr w:type="spellStart"/>
            <w:r w:rsidRPr="009A56D2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Mjera</w:t>
            </w:r>
            <w:proofErr w:type="spellEnd"/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FF15EF" w:rsidRPr="002E737D" w:rsidRDefault="00FF15EF" w:rsidP="002E737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noProof w:val="0"/>
                <w:color w:val="000000"/>
                <w:lang w:val="en-US"/>
              </w:rPr>
            </w:pPr>
            <w:proofErr w:type="spellStart"/>
            <w:r w:rsidRPr="002E737D">
              <w:rPr>
                <w:rFonts w:ascii="Palatino Linotype" w:eastAsia="Times New Roman" w:hAnsi="Palatino Linotype" w:cs="Times New Roman"/>
                <w:b/>
                <w:bCs/>
                <w:noProof w:val="0"/>
                <w:color w:val="000000"/>
                <w:lang w:val="en-US"/>
              </w:rPr>
              <w:t>Crnogorski</w:t>
            </w:r>
            <w:proofErr w:type="spellEnd"/>
            <w:r w:rsidRPr="002E737D">
              <w:rPr>
                <w:rFonts w:ascii="Palatino Linotype" w:eastAsia="Times New Roman" w:hAnsi="Palatino Linotype" w:cs="Times New Roman"/>
                <w:b/>
                <w:bCs/>
                <w:noProof w:val="0"/>
                <w:color w:val="000000"/>
                <w:lang w:val="en-US"/>
              </w:rPr>
              <w:t xml:space="preserve"> Telekom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FF15EF" w:rsidRPr="002E737D" w:rsidRDefault="00FF15EF" w:rsidP="002E737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noProof w:val="0"/>
                <w:color w:val="000000"/>
                <w:lang w:val="en-US"/>
              </w:rPr>
            </w:pPr>
            <w:r w:rsidRPr="002E737D">
              <w:rPr>
                <w:rFonts w:ascii="Palatino Linotype" w:eastAsia="Times New Roman" w:hAnsi="Palatino Linotype" w:cs="Times New Roman"/>
                <w:b/>
                <w:bCs/>
                <w:noProof w:val="0"/>
                <w:color w:val="000000"/>
                <w:lang w:val="en-US"/>
              </w:rPr>
              <w:t>M:Tel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FF15EF" w:rsidRPr="002E737D" w:rsidRDefault="00C03AED" w:rsidP="008C1F9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noProof w:val="0"/>
                <w:color w:val="000000"/>
                <w:lang w:val="en-US"/>
              </w:rPr>
            </w:pPr>
            <w:r>
              <w:rPr>
                <w:rFonts w:ascii="Palatino Linotype" w:eastAsia="Times New Roman" w:hAnsi="Palatino Linotype" w:cs="Times New Roman"/>
                <w:b/>
                <w:bCs/>
                <w:noProof w:val="0"/>
                <w:color w:val="000000"/>
                <w:lang w:val="en-US"/>
              </w:rPr>
              <w:t xml:space="preserve">One </w:t>
            </w:r>
            <w:proofErr w:type="spellStart"/>
            <w:r w:rsidR="00944AD2">
              <w:rPr>
                <w:rFonts w:ascii="Palatino Linotype" w:eastAsia="Times New Roman" w:hAnsi="Palatino Linotype" w:cs="Times New Roman"/>
                <w:b/>
                <w:bCs/>
                <w:noProof w:val="0"/>
                <w:color w:val="000000"/>
                <w:lang w:val="en-US"/>
              </w:rPr>
              <w:t>Crna</w:t>
            </w:r>
            <w:proofErr w:type="spellEnd"/>
            <w:r w:rsidR="00944AD2">
              <w:rPr>
                <w:rFonts w:ascii="Palatino Linotype" w:eastAsia="Times New Roman" w:hAnsi="Palatino Linotype" w:cs="Times New Roman"/>
                <w:b/>
                <w:bCs/>
                <w:noProof w:val="0"/>
                <w:color w:val="000000"/>
                <w:lang w:val="en-US"/>
              </w:rPr>
              <w:t xml:space="preserve"> Gora</w:t>
            </w:r>
          </w:p>
        </w:tc>
      </w:tr>
      <w:tr w:rsidR="00FF15EF" w:rsidRPr="00B54CFD" w:rsidTr="00AB40D3">
        <w:trPr>
          <w:trHeight w:val="345"/>
          <w:jc w:val="center"/>
        </w:trPr>
        <w:tc>
          <w:tcPr>
            <w:tcW w:w="13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FF15EF" w:rsidRPr="009A56D2" w:rsidRDefault="00FF15EF" w:rsidP="004E3DF3">
            <w:pPr>
              <w:pStyle w:val="NoSpacing"/>
              <w:rPr>
                <w:rFonts w:ascii="Palatino Linotype" w:hAnsi="Palatino Linotype"/>
              </w:rPr>
            </w:pPr>
            <w:r w:rsidRPr="009A56D2">
              <w:rPr>
                <w:rFonts w:ascii="Palatino Linotype" w:hAnsi="Palatino Linotype"/>
              </w:rPr>
              <w:t>1.1 Dostignuta brzina slanja podataka ("upload")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FF15EF" w:rsidRPr="009A56D2" w:rsidRDefault="00FF15EF" w:rsidP="004E3DF3">
            <w:pPr>
              <w:pStyle w:val="NoSpacing"/>
              <w:rPr>
                <w:rFonts w:ascii="Palatino Linotype" w:hAnsi="Palatino Linotype"/>
              </w:rPr>
            </w:pPr>
            <w:r w:rsidRPr="009A56D2">
              <w:rPr>
                <w:rFonts w:ascii="Palatino Linotype" w:hAnsi="Palatino Linotype"/>
              </w:rPr>
              <w:t xml:space="preserve">Maksimalna brzina 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5EF" w:rsidRPr="00BE2E6C" w:rsidRDefault="00DC7246" w:rsidP="00BB4142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744.448</w:t>
            </w:r>
            <w:r w:rsidR="00FF15EF" w:rsidRPr="00BE2E6C">
              <w:rPr>
                <w:rFonts w:ascii="Palatino Linotype" w:hAnsi="Palatino Linotype"/>
                <w:b/>
              </w:rPr>
              <w:t xml:space="preserve"> kbit/s 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5EF" w:rsidRPr="0057102A" w:rsidRDefault="00014811" w:rsidP="00A1157D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36.019</w:t>
            </w:r>
            <w:r w:rsidR="00A1157D" w:rsidRPr="0057102A">
              <w:rPr>
                <w:rFonts w:ascii="Palatino Linotype" w:hAnsi="Palatino Linotype"/>
                <w:b/>
              </w:rPr>
              <w:t xml:space="preserve"> </w:t>
            </w:r>
            <w:r w:rsidR="00FF15EF" w:rsidRPr="0057102A">
              <w:rPr>
                <w:rFonts w:ascii="Palatino Linotype" w:hAnsi="Palatino Linotype"/>
                <w:b/>
              </w:rPr>
              <w:t>kbit/s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5EF" w:rsidRPr="00944AD2" w:rsidRDefault="00014811" w:rsidP="00CA74AF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65590</w:t>
            </w:r>
            <w:r w:rsidR="00034A31" w:rsidRPr="00944AD2">
              <w:rPr>
                <w:rFonts w:ascii="Palatino Linotype" w:hAnsi="Palatino Linotype"/>
                <w:b/>
              </w:rPr>
              <w:t xml:space="preserve"> </w:t>
            </w:r>
            <w:r w:rsidR="00FF15EF" w:rsidRPr="00944AD2">
              <w:rPr>
                <w:rFonts w:ascii="Palatino Linotype" w:hAnsi="Palatino Linotype"/>
                <w:b/>
              </w:rPr>
              <w:t>kbit/s</w:t>
            </w:r>
          </w:p>
        </w:tc>
      </w:tr>
      <w:tr w:rsidR="00FF15EF" w:rsidRPr="00B54CFD" w:rsidTr="00AB40D3">
        <w:trPr>
          <w:trHeight w:val="345"/>
          <w:jc w:val="center"/>
        </w:trPr>
        <w:tc>
          <w:tcPr>
            <w:tcW w:w="13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EF" w:rsidRPr="009A56D2" w:rsidRDefault="00FF15EF" w:rsidP="007B622B">
            <w:pPr>
              <w:pStyle w:val="NoSpacing"/>
              <w:rPr>
                <w:rFonts w:ascii="Palatino Linotype" w:hAnsi="Palatino Linotype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FF15EF" w:rsidRPr="009A56D2" w:rsidRDefault="00FF15EF" w:rsidP="007B622B">
            <w:pPr>
              <w:pStyle w:val="NoSpacing"/>
              <w:rPr>
                <w:rFonts w:ascii="Palatino Linotype" w:hAnsi="Palatino Linotype"/>
              </w:rPr>
            </w:pPr>
            <w:r w:rsidRPr="009A56D2">
              <w:rPr>
                <w:rFonts w:ascii="Palatino Linotype" w:hAnsi="Palatino Linotype"/>
              </w:rPr>
              <w:t xml:space="preserve">Minimalna brzina 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5EF" w:rsidRPr="00BE2E6C" w:rsidRDefault="00DC7246" w:rsidP="007B622B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698.368</w:t>
            </w:r>
            <w:r w:rsidR="00FF15EF" w:rsidRPr="00BE2E6C">
              <w:rPr>
                <w:rFonts w:ascii="Palatino Linotype" w:hAnsi="Palatino Linotype"/>
                <w:b/>
              </w:rPr>
              <w:t xml:space="preserve"> kbit/s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5EF" w:rsidRPr="0057102A" w:rsidRDefault="00014811" w:rsidP="00264471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698</w:t>
            </w:r>
            <w:r w:rsidR="00FF15EF" w:rsidRPr="0057102A">
              <w:rPr>
                <w:rFonts w:ascii="Palatino Linotype" w:hAnsi="Palatino Linotype"/>
                <w:b/>
              </w:rPr>
              <w:t xml:space="preserve"> kbit/s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5EF" w:rsidRPr="00944AD2" w:rsidRDefault="00014811" w:rsidP="00CA74AF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62.712</w:t>
            </w:r>
            <w:r w:rsidR="00FF15EF" w:rsidRPr="00944AD2">
              <w:rPr>
                <w:rFonts w:ascii="Palatino Linotype" w:hAnsi="Palatino Linotype"/>
                <w:b/>
              </w:rPr>
              <w:t xml:space="preserve"> kbit/s</w:t>
            </w:r>
          </w:p>
        </w:tc>
      </w:tr>
      <w:tr w:rsidR="00FF15EF" w:rsidRPr="00B54CFD" w:rsidTr="00AB40D3">
        <w:trPr>
          <w:trHeight w:val="240"/>
          <w:jc w:val="center"/>
        </w:trPr>
        <w:tc>
          <w:tcPr>
            <w:tcW w:w="13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EF" w:rsidRPr="009A56D2" w:rsidRDefault="00FF15EF" w:rsidP="007B622B">
            <w:pPr>
              <w:pStyle w:val="NoSpacing"/>
              <w:rPr>
                <w:rFonts w:ascii="Palatino Linotype" w:hAnsi="Palatino Linotype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FF15EF" w:rsidRPr="009A56D2" w:rsidRDefault="00FF15EF" w:rsidP="007B622B">
            <w:pPr>
              <w:pStyle w:val="NoSpacing"/>
              <w:rPr>
                <w:rFonts w:ascii="Palatino Linotype" w:hAnsi="Palatino Linotype"/>
              </w:rPr>
            </w:pPr>
            <w:r w:rsidRPr="009A56D2">
              <w:rPr>
                <w:rFonts w:ascii="Palatino Linotype" w:hAnsi="Palatino Linotype"/>
              </w:rPr>
              <w:t xml:space="preserve">Srednja vrijednost brzine 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5EF" w:rsidRPr="00BE2E6C" w:rsidRDefault="00DC7246" w:rsidP="00780709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723.968</w:t>
            </w:r>
            <w:r w:rsidR="00FF15EF" w:rsidRPr="00BE2E6C">
              <w:rPr>
                <w:rFonts w:ascii="Palatino Linotype" w:hAnsi="Palatino Linotype"/>
                <w:b/>
              </w:rPr>
              <w:t xml:space="preserve"> kbit/s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5EF" w:rsidRPr="0057102A" w:rsidRDefault="00014811" w:rsidP="0011553C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7.864,9</w:t>
            </w:r>
            <w:r w:rsidR="0057102A" w:rsidRPr="0057102A">
              <w:rPr>
                <w:rFonts w:ascii="Palatino Linotype" w:hAnsi="Palatino Linotype"/>
                <w:b/>
              </w:rPr>
              <w:t xml:space="preserve"> </w:t>
            </w:r>
            <w:r w:rsidR="00FF15EF" w:rsidRPr="0057102A">
              <w:rPr>
                <w:rFonts w:ascii="Palatino Linotype" w:hAnsi="Palatino Linotype"/>
                <w:b/>
              </w:rPr>
              <w:t>kbit/s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5EF" w:rsidRPr="00944AD2" w:rsidRDefault="00944AD2" w:rsidP="00CA74AF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 w:rsidRPr="00944AD2">
              <w:rPr>
                <w:rFonts w:ascii="Palatino Linotype" w:hAnsi="Palatino Linotype"/>
                <w:b/>
              </w:rPr>
              <w:t>6</w:t>
            </w:r>
            <w:r w:rsidR="00014811">
              <w:rPr>
                <w:rFonts w:ascii="Palatino Linotype" w:hAnsi="Palatino Linotype"/>
                <w:b/>
              </w:rPr>
              <w:t>4.751</w:t>
            </w:r>
            <w:r w:rsidR="00FF15EF" w:rsidRPr="00944AD2">
              <w:rPr>
                <w:rFonts w:ascii="Palatino Linotype" w:hAnsi="Palatino Linotype"/>
                <w:b/>
              </w:rPr>
              <w:t xml:space="preserve"> kbit/s</w:t>
            </w:r>
          </w:p>
        </w:tc>
      </w:tr>
      <w:tr w:rsidR="00FF15EF" w:rsidRPr="00B54CFD" w:rsidTr="00AB40D3">
        <w:trPr>
          <w:trHeight w:val="357"/>
          <w:jc w:val="center"/>
        </w:trPr>
        <w:tc>
          <w:tcPr>
            <w:tcW w:w="13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EF" w:rsidRPr="009A56D2" w:rsidRDefault="00FF15EF" w:rsidP="007B622B">
            <w:pPr>
              <w:pStyle w:val="NoSpacing"/>
              <w:rPr>
                <w:rFonts w:ascii="Palatino Linotype" w:hAnsi="Palatino Linotype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FF15EF" w:rsidRPr="009A56D2" w:rsidRDefault="00FF15EF" w:rsidP="007B622B">
            <w:pPr>
              <w:pStyle w:val="NoSpacing"/>
              <w:rPr>
                <w:rFonts w:ascii="Palatino Linotype" w:hAnsi="Palatino Linotype"/>
              </w:rPr>
            </w:pPr>
            <w:r w:rsidRPr="009A56D2">
              <w:rPr>
                <w:rFonts w:ascii="Palatino Linotype" w:hAnsi="Palatino Linotype"/>
              </w:rPr>
              <w:t xml:space="preserve">Standardna devijacija brzine 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5EF" w:rsidRPr="00BE2E6C" w:rsidRDefault="00DC7246" w:rsidP="0011553C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12.288</w:t>
            </w:r>
            <w:r w:rsidR="00FF15EF" w:rsidRPr="00BE2E6C">
              <w:rPr>
                <w:rFonts w:ascii="Palatino Linotype" w:hAnsi="Palatino Linotype"/>
                <w:b/>
              </w:rPr>
              <w:t xml:space="preserve"> kbit/s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5EF" w:rsidRPr="0057102A" w:rsidRDefault="00FF15EF" w:rsidP="007B622B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 w:rsidRPr="0057102A">
              <w:rPr>
                <w:rFonts w:ascii="Palatino Linotype" w:hAnsi="Palatino Linotype"/>
                <w:b/>
              </w:rPr>
              <w:t xml:space="preserve"> </w:t>
            </w:r>
            <w:r w:rsidR="00CB122C">
              <w:rPr>
                <w:rFonts w:ascii="Palatino Linotype" w:hAnsi="Palatino Linotype"/>
                <w:b/>
              </w:rPr>
              <w:t>1</w:t>
            </w:r>
            <w:r w:rsidR="00014811">
              <w:rPr>
                <w:rFonts w:ascii="Palatino Linotype" w:hAnsi="Palatino Linotype"/>
                <w:b/>
              </w:rPr>
              <w:t>1.425</w:t>
            </w:r>
            <w:r w:rsidR="00061B79" w:rsidRPr="0057102A">
              <w:rPr>
                <w:rFonts w:ascii="Palatino Linotype" w:hAnsi="Palatino Linotype"/>
                <w:b/>
              </w:rPr>
              <w:t xml:space="preserve"> </w:t>
            </w:r>
            <w:r w:rsidRPr="0057102A">
              <w:rPr>
                <w:rFonts w:ascii="Palatino Linotype" w:hAnsi="Palatino Linotype"/>
                <w:b/>
              </w:rPr>
              <w:t>kbit/s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5EF" w:rsidRPr="00944AD2" w:rsidRDefault="00014811" w:rsidP="007F3B9A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431</w:t>
            </w:r>
            <w:r w:rsidR="007F3B9A" w:rsidRPr="00944AD2">
              <w:rPr>
                <w:rFonts w:ascii="Palatino Linotype" w:hAnsi="Palatino Linotype"/>
                <w:b/>
              </w:rPr>
              <w:t xml:space="preserve"> </w:t>
            </w:r>
            <w:r w:rsidR="00FF15EF" w:rsidRPr="00944AD2">
              <w:rPr>
                <w:rFonts w:ascii="Palatino Linotype" w:hAnsi="Palatino Linotype"/>
                <w:b/>
              </w:rPr>
              <w:t>kbit/s</w:t>
            </w:r>
          </w:p>
        </w:tc>
      </w:tr>
      <w:tr w:rsidR="00FF15EF" w:rsidRPr="00B54CFD" w:rsidTr="00AB40D3">
        <w:trPr>
          <w:trHeight w:val="345"/>
          <w:jc w:val="center"/>
        </w:trPr>
        <w:tc>
          <w:tcPr>
            <w:tcW w:w="13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FF15EF" w:rsidRPr="009A56D2" w:rsidRDefault="00FF15EF" w:rsidP="007B622B">
            <w:pPr>
              <w:pStyle w:val="NoSpacing"/>
              <w:rPr>
                <w:rFonts w:ascii="Palatino Linotype" w:hAnsi="Palatino Linotype"/>
              </w:rPr>
            </w:pPr>
            <w:r w:rsidRPr="009A56D2">
              <w:rPr>
                <w:rFonts w:ascii="Palatino Linotype" w:hAnsi="Palatino Linotype"/>
              </w:rPr>
              <w:t>1.2 Dostignuta brzina preuzimanja podataka ("download")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FF15EF" w:rsidRPr="009A56D2" w:rsidRDefault="00FF15EF" w:rsidP="007B622B">
            <w:pPr>
              <w:pStyle w:val="NoSpacing"/>
              <w:rPr>
                <w:rFonts w:ascii="Palatino Linotype" w:hAnsi="Palatino Linotype"/>
              </w:rPr>
            </w:pPr>
            <w:r w:rsidRPr="009A56D2">
              <w:rPr>
                <w:rFonts w:ascii="Palatino Linotype" w:hAnsi="Palatino Linotype"/>
              </w:rPr>
              <w:t xml:space="preserve">Maksimalna brzina 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5EF" w:rsidRPr="00BE2E6C" w:rsidRDefault="00DC7246" w:rsidP="007B622B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973.824</w:t>
            </w:r>
            <w:r w:rsidR="00FF15EF" w:rsidRPr="00BE2E6C">
              <w:rPr>
                <w:rFonts w:ascii="Palatino Linotype" w:hAnsi="Palatino Linotype"/>
                <w:b/>
              </w:rPr>
              <w:t xml:space="preserve"> kbit/s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5EF" w:rsidRPr="0057102A" w:rsidRDefault="00014811" w:rsidP="007B622B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449.524</w:t>
            </w:r>
            <w:r w:rsidR="00061B79" w:rsidRPr="0057102A">
              <w:rPr>
                <w:rFonts w:ascii="Palatino Linotype" w:hAnsi="Palatino Linotype"/>
                <w:b/>
              </w:rPr>
              <w:t xml:space="preserve"> </w:t>
            </w:r>
            <w:r w:rsidR="00FF15EF" w:rsidRPr="0057102A">
              <w:rPr>
                <w:rFonts w:ascii="Palatino Linotype" w:hAnsi="Palatino Linotype"/>
                <w:b/>
              </w:rPr>
              <w:t>kbit/s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5EF" w:rsidRPr="00944AD2" w:rsidRDefault="00790EC4" w:rsidP="007B622B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 w:rsidRPr="00944AD2">
              <w:rPr>
                <w:rFonts w:ascii="Palatino Linotype" w:hAnsi="Palatino Linotype"/>
                <w:b/>
              </w:rPr>
              <w:t>2</w:t>
            </w:r>
            <w:r w:rsidR="00014811">
              <w:rPr>
                <w:rFonts w:ascii="Palatino Linotype" w:hAnsi="Palatino Linotype"/>
                <w:b/>
              </w:rPr>
              <w:t>24.934</w:t>
            </w:r>
            <w:r w:rsidR="00FF15EF" w:rsidRPr="00944AD2">
              <w:rPr>
                <w:rFonts w:ascii="Palatino Linotype" w:hAnsi="Palatino Linotype"/>
                <w:b/>
              </w:rPr>
              <w:t xml:space="preserve"> kbit/s</w:t>
            </w:r>
          </w:p>
        </w:tc>
      </w:tr>
      <w:tr w:rsidR="00FF15EF" w:rsidRPr="00B54CFD" w:rsidTr="00AB40D3">
        <w:trPr>
          <w:trHeight w:val="345"/>
          <w:jc w:val="center"/>
        </w:trPr>
        <w:tc>
          <w:tcPr>
            <w:tcW w:w="13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EF" w:rsidRPr="009A56D2" w:rsidRDefault="00FF15EF" w:rsidP="007B622B">
            <w:pPr>
              <w:pStyle w:val="NoSpacing"/>
              <w:rPr>
                <w:rFonts w:ascii="Palatino Linotype" w:hAnsi="Palatino Linotype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FF15EF" w:rsidRPr="009A56D2" w:rsidRDefault="00FF15EF" w:rsidP="007B622B">
            <w:pPr>
              <w:pStyle w:val="NoSpacing"/>
              <w:rPr>
                <w:rFonts w:ascii="Palatino Linotype" w:hAnsi="Palatino Linotype"/>
              </w:rPr>
            </w:pPr>
            <w:r w:rsidRPr="009A56D2">
              <w:rPr>
                <w:rFonts w:ascii="Palatino Linotype" w:hAnsi="Palatino Linotype"/>
              </w:rPr>
              <w:t xml:space="preserve">Minimalna brzina 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5EF" w:rsidRPr="00BE2E6C" w:rsidRDefault="00DC7246" w:rsidP="007B622B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936.960</w:t>
            </w:r>
            <w:r w:rsidR="00FF15EF" w:rsidRPr="00BE2E6C">
              <w:rPr>
                <w:rFonts w:ascii="Palatino Linotype" w:hAnsi="Palatino Linotype"/>
                <w:b/>
              </w:rPr>
              <w:t xml:space="preserve"> kbit/s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5EF" w:rsidRPr="0057102A" w:rsidRDefault="00014811" w:rsidP="004E1560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7.335</w:t>
            </w:r>
            <w:r w:rsidR="00FF15EF" w:rsidRPr="0057102A">
              <w:rPr>
                <w:rFonts w:ascii="Palatino Linotype" w:hAnsi="Palatino Linotype"/>
                <w:b/>
              </w:rPr>
              <w:t xml:space="preserve"> kbit/s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5EF" w:rsidRPr="00944AD2" w:rsidRDefault="00014811" w:rsidP="00CA74AF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186.117</w:t>
            </w:r>
            <w:r w:rsidR="00FF15EF" w:rsidRPr="00944AD2">
              <w:rPr>
                <w:rFonts w:ascii="Palatino Linotype" w:hAnsi="Palatino Linotype"/>
                <w:b/>
              </w:rPr>
              <w:t xml:space="preserve"> kbit/s</w:t>
            </w:r>
          </w:p>
        </w:tc>
      </w:tr>
      <w:tr w:rsidR="00FF15EF" w:rsidRPr="00B54CFD" w:rsidTr="00AB40D3">
        <w:trPr>
          <w:trHeight w:val="325"/>
          <w:jc w:val="center"/>
        </w:trPr>
        <w:tc>
          <w:tcPr>
            <w:tcW w:w="13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EF" w:rsidRPr="009A56D2" w:rsidRDefault="00FF15EF" w:rsidP="007B622B">
            <w:pPr>
              <w:pStyle w:val="NoSpacing"/>
              <w:rPr>
                <w:rFonts w:ascii="Palatino Linotype" w:hAnsi="Palatino Linotype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FF15EF" w:rsidRPr="009A56D2" w:rsidRDefault="00FF15EF" w:rsidP="007B622B">
            <w:pPr>
              <w:pStyle w:val="NoSpacing"/>
              <w:rPr>
                <w:rFonts w:ascii="Palatino Linotype" w:hAnsi="Palatino Linotype"/>
              </w:rPr>
            </w:pPr>
            <w:r w:rsidRPr="009A56D2">
              <w:rPr>
                <w:rFonts w:ascii="Palatino Linotype" w:hAnsi="Palatino Linotype"/>
              </w:rPr>
              <w:t xml:space="preserve">Srednja vrijednost brzine 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5EF" w:rsidRPr="00BE2E6C" w:rsidRDefault="00DC7246" w:rsidP="007B622B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956.416</w:t>
            </w:r>
            <w:r w:rsidR="00FF15EF" w:rsidRPr="00BE2E6C">
              <w:rPr>
                <w:rFonts w:ascii="Palatino Linotype" w:hAnsi="Palatino Linotype"/>
                <w:b/>
              </w:rPr>
              <w:t xml:space="preserve"> kbit/s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5EF" w:rsidRPr="0057102A" w:rsidRDefault="00014811" w:rsidP="004E1560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191.372</w:t>
            </w:r>
            <w:r w:rsidR="00FF15EF" w:rsidRPr="0057102A">
              <w:rPr>
                <w:rFonts w:ascii="Palatino Linotype" w:hAnsi="Palatino Linotype"/>
                <w:b/>
              </w:rPr>
              <w:t xml:space="preserve"> kbit/s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5EF" w:rsidRPr="00944AD2" w:rsidRDefault="00034A31" w:rsidP="00CA74AF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 w:rsidRPr="00944AD2">
              <w:rPr>
                <w:rFonts w:ascii="Palatino Linotype" w:hAnsi="Palatino Linotype"/>
                <w:b/>
              </w:rPr>
              <w:t>2</w:t>
            </w:r>
            <w:r w:rsidR="00014811">
              <w:rPr>
                <w:rFonts w:ascii="Palatino Linotype" w:hAnsi="Palatino Linotype"/>
                <w:b/>
              </w:rPr>
              <w:t>02.632</w:t>
            </w:r>
            <w:r w:rsidR="00FF15EF" w:rsidRPr="00944AD2">
              <w:rPr>
                <w:rFonts w:ascii="Palatino Linotype" w:hAnsi="Palatino Linotype"/>
                <w:b/>
              </w:rPr>
              <w:t xml:space="preserve"> kbit/s</w:t>
            </w:r>
          </w:p>
        </w:tc>
      </w:tr>
      <w:tr w:rsidR="00FF15EF" w:rsidRPr="00B54CFD" w:rsidTr="00AB40D3">
        <w:trPr>
          <w:trHeight w:val="364"/>
          <w:jc w:val="center"/>
        </w:trPr>
        <w:tc>
          <w:tcPr>
            <w:tcW w:w="13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EF" w:rsidRPr="009A56D2" w:rsidRDefault="00FF15EF" w:rsidP="007B622B">
            <w:pPr>
              <w:pStyle w:val="NoSpacing"/>
              <w:rPr>
                <w:rFonts w:ascii="Palatino Linotype" w:hAnsi="Palatino Linotype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FF15EF" w:rsidRPr="009A56D2" w:rsidRDefault="00FF15EF" w:rsidP="007B622B">
            <w:pPr>
              <w:pStyle w:val="NoSpacing"/>
              <w:rPr>
                <w:rFonts w:ascii="Palatino Linotype" w:hAnsi="Palatino Linotype"/>
              </w:rPr>
            </w:pPr>
            <w:r w:rsidRPr="009A56D2">
              <w:rPr>
                <w:rFonts w:ascii="Palatino Linotype" w:hAnsi="Palatino Linotype"/>
              </w:rPr>
              <w:t xml:space="preserve">Standardna devijacija brzine 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5EF" w:rsidRPr="00BE2E6C" w:rsidRDefault="00DC7246" w:rsidP="0011553C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11.264</w:t>
            </w:r>
            <w:r w:rsidR="00FF15EF" w:rsidRPr="00BE2E6C">
              <w:rPr>
                <w:rFonts w:ascii="Palatino Linotype" w:hAnsi="Palatino Linotype"/>
                <w:b/>
              </w:rPr>
              <w:t xml:space="preserve"> kbit/s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5EF" w:rsidRPr="0057102A" w:rsidRDefault="00CB122C" w:rsidP="007B622B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1</w:t>
            </w:r>
            <w:r w:rsidR="00014811">
              <w:rPr>
                <w:rFonts w:ascii="Palatino Linotype" w:hAnsi="Palatino Linotype"/>
                <w:b/>
              </w:rPr>
              <w:t>2.143</w:t>
            </w:r>
            <w:r w:rsidR="00FF15EF" w:rsidRPr="0057102A">
              <w:rPr>
                <w:rFonts w:ascii="Palatino Linotype" w:hAnsi="Palatino Linotype"/>
                <w:b/>
              </w:rPr>
              <w:t xml:space="preserve"> kbit/s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5EF" w:rsidRPr="00944AD2" w:rsidRDefault="00CB122C" w:rsidP="007B622B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1</w:t>
            </w:r>
            <w:r w:rsidR="00014811">
              <w:rPr>
                <w:rFonts w:ascii="Palatino Linotype" w:hAnsi="Palatino Linotype"/>
                <w:b/>
              </w:rPr>
              <w:t>1.324</w:t>
            </w:r>
            <w:r w:rsidR="00FF15EF" w:rsidRPr="00944AD2">
              <w:rPr>
                <w:rFonts w:ascii="Palatino Linotype" w:hAnsi="Palatino Linotype"/>
                <w:b/>
              </w:rPr>
              <w:t xml:space="preserve"> kbit/s</w:t>
            </w:r>
          </w:p>
        </w:tc>
      </w:tr>
      <w:tr w:rsidR="00FF15EF" w:rsidRPr="00B54CFD" w:rsidTr="00AB40D3">
        <w:trPr>
          <w:trHeight w:val="283"/>
          <w:jc w:val="center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FF15EF" w:rsidRPr="009A56D2" w:rsidRDefault="00FF15EF" w:rsidP="004E3DF3">
            <w:pPr>
              <w:pStyle w:val="NoSpacing"/>
              <w:rPr>
                <w:rFonts w:ascii="Palatino Linotype" w:hAnsi="Palatino Linotype"/>
              </w:rPr>
            </w:pPr>
            <w:r w:rsidRPr="009A56D2">
              <w:rPr>
                <w:rFonts w:ascii="Palatino Linotype" w:hAnsi="Palatino Linotype"/>
              </w:rPr>
              <w:t>1.3 Učestalost  neuspješnog  prenosa podataka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FF15EF" w:rsidRPr="009A56D2" w:rsidRDefault="00FF15EF" w:rsidP="004E3DF3">
            <w:pPr>
              <w:pStyle w:val="NoSpacing"/>
              <w:rPr>
                <w:rFonts w:ascii="Palatino Linotype" w:hAnsi="Palatino Linotype"/>
              </w:rPr>
            </w:pPr>
            <w:r w:rsidRPr="009A56D2">
              <w:rPr>
                <w:rFonts w:ascii="Palatino Linotype" w:hAnsi="Palatino Linotype"/>
              </w:rPr>
              <w:t>Procenat neuspješnih prenosa podataka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5EF" w:rsidRPr="00BE2E6C" w:rsidRDefault="00FF15EF" w:rsidP="00B5316F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 w:rsidRPr="00BE2E6C">
              <w:rPr>
                <w:rFonts w:ascii="Palatino Linotype" w:hAnsi="Palatino Linotype"/>
                <w:b/>
              </w:rPr>
              <w:t>0%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5EF" w:rsidRPr="0057102A" w:rsidRDefault="00FF15EF" w:rsidP="00B5316F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 w:rsidRPr="0057102A">
              <w:rPr>
                <w:rFonts w:ascii="Palatino Linotype" w:hAnsi="Palatino Linotype"/>
                <w:b/>
              </w:rPr>
              <w:t>0%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5EF" w:rsidRPr="00944AD2" w:rsidRDefault="00FF15EF" w:rsidP="00AF18CF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 w:rsidRPr="00944AD2">
              <w:rPr>
                <w:rFonts w:ascii="Palatino Linotype" w:hAnsi="Palatino Linotype"/>
                <w:b/>
              </w:rPr>
              <w:t>0%</w:t>
            </w:r>
          </w:p>
        </w:tc>
      </w:tr>
      <w:tr w:rsidR="00FF15EF" w:rsidRPr="00B54CFD" w:rsidTr="00AB40D3">
        <w:trPr>
          <w:trHeight w:val="345"/>
          <w:jc w:val="center"/>
        </w:trPr>
        <w:tc>
          <w:tcPr>
            <w:tcW w:w="13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FF15EF" w:rsidRPr="009A56D2" w:rsidRDefault="00FF15EF" w:rsidP="004E3DF3">
            <w:pPr>
              <w:pStyle w:val="NoSpacing"/>
              <w:rPr>
                <w:rFonts w:ascii="Palatino Linotype" w:hAnsi="Palatino Linotype"/>
              </w:rPr>
            </w:pPr>
            <w:r w:rsidRPr="009A56D2">
              <w:rPr>
                <w:rFonts w:ascii="Palatino Linotype" w:hAnsi="Palatino Linotype"/>
              </w:rPr>
              <w:t>1.4 Kašnjenje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FF15EF" w:rsidRPr="009A56D2" w:rsidRDefault="00FF15EF" w:rsidP="004E3DF3">
            <w:pPr>
              <w:pStyle w:val="NoSpacing"/>
              <w:rPr>
                <w:rFonts w:ascii="Palatino Linotype" w:hAnsi="Palatino Linotype"/>
              </w:rPr>
            </w:pPr>
            <w:r w:rsidRPr="009A56D2">
              <w:rPr>
                <w:rFonts w:ascii="Palatino Linotype" w:hAnsi="Palatino Linotype"/>
              </w:rPr>
              <w:t>Srednja vrijednost kašnjenja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5EF" w:rsidRPr="00BE2E6C" w:rsidRDefault="00DC7246" w:rsidP="00BB4142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7,43</w:t>
            </w:r>
            <w:r w:rsidR="00FF15EF" w:rsidRPr="00BE2E6C">
              <w:rPr>
                <w:rFonts w:ascii="Palatino Linotype" w:hAnsi="Palatino Linotype"/>
                <w:b/>
              </w:rPr>
              <w:t xml:space="preserve"> ms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5EF" w:rsidRPr="0057102A" w:rsidRDefault="004E1560" w:rsidP="002D6484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 w:rsidRPr="0057102A">
              <w:rPr>
                <w:rFonts w:ascii="Palatino Linotype" w:hAnsi="Palatino Linotype"/>
                <w:b/>
              </w:rPr>
              <w:t>15</w:t>
            </w:r>
            <w:r w:rsidR="009C156A" w:rsidRPr="0057102A">
              <w:rPr>
                <w:rFonts w:ascii="Palatino Linotype" w:hAnsi="Palatino Linotype"/>
                <w:b/>
              </w:rPr>
              <w:t>,1</w:t>
            </w:r>
            <w:r w:rsidR="00FF15EF" w:rsidRPr="0057102A">
              <w:rPr>
                <w:rFonts w:ascii="Palatino Linotype" w:hAnsi="Palatino Linotype"/>
                <w:b/>
              </w:rPr>
              <w:t xml:space="preserve"> ms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5EF" w:rsidRPr="00944AD2" w:rsidRDefault="00014811" w:rsidP="00672EB5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7,94</w:t>
            </w:r>
            <w:r w:rsidR="00FF15EF" w:rsidRPr="00944AD2">
              <w:rPr>
                <w:rFonts w:ascii="Palatino Linotype" w:hAnsi="Palatino Linotype"/>
                <w:b/>
              </w:rPr>
              <w:t xml:space="preserve"> ms</w:t>
            </w:r>
          </w:p>
        </w:tc>
      </w:tr>
      <w:tr w:rsidR="00FF15EF" w:rsidRPr="00B54CFD" w:rsidTr="00AB40D3">
        <w:trPr>
          <w:trHeight w:val="240"/>
          <w:jc w:val="center"/>
        </w:trPr>
        <w:tc>
          <w:tcPr>
            <w:tcW w:w="13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EF" w:rsidRPr="009A56D2" w:rsidRDefault="00FF15EF" w:rsidP="00B54CFD">
            <w:pPr>
              <w:pStyle w:val="NoSpacing"/>
              <w:jc w:val="right"/>
              <w:rPr>
                <w:rFonts w:ascii="Palatino Linotype" w:hAnsi="Palatino Linotype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FF15EF" w:rsidRPr="009A56D2" w:rsidRDefault="00FF15EF" w:rsidP="004E3DF3">
            <w:pPr>
              <w:pStyle w:val="NoSpacing"/>
              <w:rPr>
                <w:rFonts w:ascii="Palatino Linotype" w:hAnsi="Palatino Linotype"/>
              </w:rPr>
            </w:pPr>
            <w:r w:rsidRPr="009A56D2">
              <w:rPr>
                <w:rFonts w:ascii="Palatino Linotype" w:hAnsi="Palatino Linotype"/>
              </w:rPr>
              <w:t>Standardna devijacija kašnjenja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5EF" w:rsidRPr="00BE2E6C" w:rsidRDefault="00BE2E6C" w:rsidP="0011553C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 w:rsidRPr="00BE2E6C">
              <w:rPr>
                <w:rFonts w:ascii="Palatino Linotype" w:hAnsi="Palatino Linotype"/>
                <w:b/>
              </w:rPr>
              <w:t>1</w:t>
            </w:r>
            <w:r w:rsidR="00DC7246">
              <w:rPr>
                <w:rFonts w:ascii="Palatino Linotype" w:hAnsi="Palatino Linotype"/>
                <w:b/>
              </w:rPr>
              <w:t>,56</w:t>
            </w:r>
            <w:r w:rsidR="00FF15EF" w:rsidRPr="00BE2E6C">
              <w:rPr>
                <w:rFonts w:ascii="Palatino Linotype" w:hAnsi="Palatino Linotype"/>
                <w:b/>
              </w:rPr>
              <w:t xml:space="preserve"> ms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5EF" w:rsidRPr="0057102A" w:rsidRDefault="00FF15EF" w:rsidP="00B54CFD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 w:rsidRPr="0057102A">
              <w:rPr>
                <w:rFonts w:ascii="Palatino Linotype" w:hAnsi="Palatino Linotype"/>
                <w:b/>
              </w:rPr>
              <w:t>5</w:t>
            </w:r>
            <w:r w:rsidR="009C156A" w:rsidRPr="0057102A">
              <w:rPr>
                <w:rFonts w:ascii="Palatino Linotype" w:hAnsi="Palatino Linotype"/>
                <w:b/>
              </w:rPr>
              <w:t>,1</w:t>
            </w:r>
            <w:r w:rsidRPr="0057102A">
              <w:rPr>
                <w:rFonts w:ascii="Palatino Linotype" w:hAnsi="Palatino Linotype"/>
                <w:b/>
              </w:rPr>
              <w:t xml:space="preserve"> ms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5EF" w:rsidRPr="00944AD2" w:rsidRDefault="00790EC4" w:rsidP="00790EC4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 w:rsidRPr="00944AD2">
              <w:rPr>
                <w:rFonts w:ascii="Palatino Linotype" w:hAnsi="Palatino Linotype"/>
                <w:b/>
              </w:rPr>
              <w:t>1,</w:t>
            </w:r>
            <w:r w:rsidR="00014811">
              <w:rPr>
                <w:rFonts w:ascii="Palatino Linotype" w:hAnsi="Palatino Linotype"/>
                <w:b/>
              </w:rPr>
              <w:t>2</w:t>
            </w:r>
            <w:bookmarkStart w:id="0" w:name="_GoBack"/>
            <w:bookmarkEnd w:id="0"/>
            <w:r w:rsidR="00944AD2" w:rsidRPr="00944AD2">
              <w:rPr>
                <w:rFonts w:ascii="Palatino Linotype" w:hAnsi="Palatino Linotype"/>
                <w:b/>
              </w:rPr>
              <w:t>6</w:t>
            </w:r>
            <w:r w:rsidR="00FF15EF" w:rsidRPr="00944AD2">
              <w:rPr>
                <w:rFonts w:ascii="Palatino Linotype" w:hAnsi="Palatino Linotype"/>
                <w:b/>
              </w:rPr>
              <w:t xml:space="preserve"> ms</w:t>
            </w:r>
          </w:p>
        </w:tc>
      </w:tr>
    </w:tbl>
    <w:p w:rsidR="002E737D" w:rsidRDefault="002E737D" w:rsidP="00B54CFD">
      <w:pPr>
        <w:pStyle w:val="NoSpacing"/>
        <w:jc w:val="right"/>
        <w:rPr>
          <w:rFonts w:ascii="Palatino Linotype" w:hAnsi="Palatino Linotype"/>
          <w:b/>
        </w:rPr>
      </w:pPr>
    </w:p>
    <w:sectPr w:rsidR="002E737D" w:rsidSect="002E737D">
      <w:pgSz w:w="15840" w:h="12240" w:orient="landscape"/>
      <w:pgMar w:top="1701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737D"/>
    <w:rsid w:val="00014811"/>
    <w:rsid w:val="00034A31"/>
    <w:rsid w:val="00054A4E"/>
    <w:rsid w:val="00061B79"/>
    <w:rsid w:val="0009336B"/>
    <w:rsid w:val="00095ECB"/>
    <w:rsid w:val="000D08C3"/>
    <w:rsid w:val="00101E45"/>
    <w:rsid w:val="0011553C"/>
    <w:rsid w:val="001259EB"/>
    <w:rsid w:val="0013019C"/>
    <w:rsid w:val="00151572"/>
    <w:rsid w:val="00182588"/>
    <w:rsid w:val="00190FC0"/>
    <w:rsid w:val="001C3B2A"/>
    <w:rsid w:val="001C6EAB"/>
    <w:rsid w:val="002252B3"/>
    <w:rsid w:val="00227E2F"/>
    <w:rsid w:val="00254446"/>
    <w:rsid w:val="00264471"/>
    <w:rsid w:val="00272554"/>
    <w:rsid w:val="00274EE6"/>
    <w:rsid w:val="00294AEE"/>
    <w:rsid w:val="00295233"/>
    <w:rsid w:val="002C145E"/>
    <w:rsid w:val="002D06B2"/>
    <w:rsid w:val="002D50DB"/>
    <w:rsid w:val="002D6484"/>
    <w:rsid w:val="002D7ECF"/>
    <w:rsid w:val="002E42D6"/>
    <w:rsid w:val="002E737D"/>
    <w:rsid w:val="00302E28"/>
    <w:rsid w:val="003226FE"/>
    <w:rsid w:val="00346C9F"/>
    <w:rsid w:val="0037690D"/>
    <w:rsid w:val="003E458A"/>
    <w:rsid w:val="003F33E1"/>
    <w:rsid w:val="0043467F"/>
    <w:rsid w:val="00456753"/>
    <w:rsid w:val="00457E80"/>
    <w:rsid w:val="00482F57"/>
    <w:rsid w:val="004A0F41"/>
    <w:rsid w:val="004B7D7E"/>
    <w:rsid w:val="004E1560"/>
    <w:rsid w:val="004E3DF3"/>
    <w:rsid w:val="00521FBF"/>
    <w:rsid w:val="005271D5"/>
    <w:rsid w:val="00545132"/>
    <w:rsid w:val="0054757B"/>
    <w:rsid w:val="00555C56"/>
    <w:rsid w:val="0057102A"/>
    <w:rsid w:val="00575FF0"/>
    <w:rsid w:val="005767F7"/>
    <w:rsid w:val="005C3EE1"/>
    <w:rsid w:val="005D098C"/>
    <w:rsid w:val="005E3C23"/>
    <w:rsid w:val="005F325C"/>
    <w:rsid w:val="005F4CEA"/>
    <w:rsid w:val="005F592D"/>
    <w:rsid w:val="00641DDA"/>
    <w:rsid w:val="00672EB5"/>
    <w:rsid w:val="0067365A"/>
    <w:rsid w:val="00695D5C"/>
    <w:rsid w:val="006A28E9"/>
    <w:rsid w:val="006A7192"/>
    <w:rsid w:val="006E0DB7"/>
    <w:rsid w:val="006F5C10"/>
    <w:rsid w:val="00702FA1"/>
    <w:rsid w:val="00724DE9"/>
    <w:rsid w:val="007723FC"/>
    <w:rsid w:val="00774180"/>
    <w:rsid w:val="00780709"/>
    <w:rsid w:val="00790EC4"/>
    <w:rsid w:val="007B622B"/>
    <w:rsid w:val="007C4098"/>
    <w:rsid w:val="007F3B9A"/>
    <w:rsid w:val="00812E1B"/>
    <w:rsid w:val="00897026"/>
    <w:rsid w:val="008C1F97"/>
    <w:rsid w:val="008D0F18"/>
    <w:rsid w:val="008D3F46"/>
    <w:rsid w:val="008F1FDC"/>
    <w:rsid w:val="00923396"/>
    <w:rsid w:val="00924C33"/>
    <w:rsid w:val="0092585D"/>
    <w:rsid w:val="00944AD2"/>
    <w:rsid w:val="00952C00"/>
    <w:rsid w:val="009A56D2"/>
    <w:rsid w:val="009B4E20"/>
    <w:rsid w:val="009C156A"/>
    <w:rsid w:val="009C28B5"/>
    <w:rsid w:val="009C72BA"/>
    <w:rsid w:val="009D0619"/>
    <w:rsid w:val="009D0CC7"/>
    <w:rsid w:val="009D6438"/>
    <w:rsid w:val="009E3C18"/>
    <w:rsid w:val="00A1157D"/>
    <w:rsid w:val="00A34E9E"/>
    <w:rsid w:val="00A35F88"/>
    <w:rsid w:val="00A37FAC"/>
    <w:rsid w:val="00A45F07"/>
    <w:rsid w:val="00A51153"/>
    <w:rsid w:val="00A723B9"/>
    <w:rsid w:val="00A76EFA"/>
    <w:rsid w:val="00A85808"/>
    <w:rsid w:val="00AB05E7"/>
    <w:rsid w:val="00AB40D3"/>
    <w:rsid w:val="00AC37A4"/>
    <w:rsid w:val="00AF18CF"/>
    <w:rsid w:val="00B000D5"/>
    <w:rsid w:val="00B06E6D"/>
    <w:rsid w:val="00B401F8"/>
    <w:rsid w:val="00B4735D"/>
    <w:rsid w:val="00B510FE"/>
    <w:rsid w:val="00B5316F"/>
    <w:rsid w:val="00B54CFD"/>
    <w:rsid w:val="00B5682A"/>
    <w:rsid w:val="00B72379"/>
    <w:rsid w:val="00B800DF"/>
    <w:rsid w:val="00B954C9"/>
    <w:rsid w:val="00BA6C36"/>
    <w:rsid w:val="00BB2185"/>
    <w:rsid w:val="00BB4142"/>
    <w:rsid w:val="00BB4AED"/>
    <w:rsid w:val="00BE0D7F"/>
    <w:rsid w:val="00BE2E6C"/>
    <w:rsid w:val="00BF5DDD"/>
    <w:rsid w:val="00C03AED"/>
    <w:rsid w:val="00C16CE6"/>
    <w:rsid w:val="00C33222"/>
    <w:rsid w:val="00C34238"/>
    <w:rsid w:val="00C8764E"/>
    <w:rsid w:val="00CA4100"/>
    <w:rsid w:val="00CA4F33"/>
    <w:rsid w:val="00CA74AF"/>
    <w:rsid w:val="00CB0AD8"/>
    <w:rsid w:val="00CB122C"/>
    <w:rsid w:val="00CD79E2"/>
    <w:rsid w:val="00CF49FD"/>
    <w:rsid w:val="00D00355"/>
    <w:rsid w:val="00D00D5E"/>
    <w:rsid w:val="00D0513A"/>
    <w:rsid w:val="00D201BD"/>
    <w:rsid w:val="00D4416F"/>
    <w:rsid w:val="00D65D2E"/>
    <w:rsid w:val="00D96AA8"/>
    <w:rsid w:val="00DC2AB8"/>
    <w:rsid w:val="00DC5820"/>
    <w:rsid w:val="00DC7246"/>
    <w:rsid w:val="00DD3468"/>
    <w:rsid w:val="00DE6EEA"/>
    <w:rsid w:val="00E121FF"/>
    <w:rsid w:val="00E23139"/>
    <w:rsid w:val="00E824D7"/>
    <w:rsid w:val="00E82D5B"/>
    <w:rsid w:val="00E838BC"/>
    <w:rsid w:val="00EA5E86"/>
    <w:rsid w:val="00EB6C3D"/>
    <w:rsid w:val="00ED3372"/>
    <w:rsid w:val="00ED3CC6"/>
    <w:rsid w:val="00EE2785"/>
    <w:rsid w:val="00F304F4"/>
    <w:rsid w:val="00F322EE"/>
    <w:rsid w:val="00F43AA5"/>
    <w:rsid w:val="00F43BA0"/>
    <w:rsid w:val="00FC3F9D"/>
    <w:rsid w:val="00FD28EF"/>
    <w:rsid w:val="00FD4123"/>
    <w:rsid w:val="00FF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01F47"/>
  <w15:docId w15:val="{312A5DCE-0DBC-43E5-86B2-01C8F33A5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7D7E"/>
    <w:rPr>
      <w:noProof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737D"/>
    <w:pPr>
      <w:spacing w:after="0" w:line="240" w:lineRule="auto"/>
    </w:pPr>
    <w:rPr>
      <w:noProof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6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ivona.maric</dc:creator>
  <cp:keywords/>
  <dc:description/>
  <cp:lastModifiedBy>Ivona Maric</cp:lastModifiedBy>
  <cp:revision>133</cp:revision>
  <dcterms:created xsi:type="dcterms:W3CDTF">2015-04-28T10:34:00Z</dcterms:created>
  <dcterms:modified xsi:type="dcterms:W3CDTF">2024-01-25T11:57:00Z</dcterms:modified>
</cp:coreProperties>
</file>